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本文档主要解决在WIN7环境下，设备USBCANFD无法识别或无法安装驱动的解决方式。</w:t>
      </w:r>
    </w:p>
    <w:p>
      <w:pPr>
        <w:widowControl w:val="0"/>
        <w:numPr>
          <w:ilvl w:val="0"/>
          <w:numId w:val="1"/>
        </w:numPr>
        <w:jc w:val="both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安装前需要看下电脑的操作系统及位数，处理方式也按照32位与64位不同处理方式。</w:t>
      </w:r>
    </w:p>
    <w:p>
      <w:pPr>
        <w:widowControl w:val="0"/>
        <w:numPr>
          <w:ilvl w:val="0"/>
          <w:numId w:val="1"/>
        </w:numPr>
        <w:jc w:val="both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确认用户电脑</w:t>
      </w:r>
      <w:r>
        <w:rPr>
          <w:rFonts w:hint="eastAsia"/>
          <w:color w:val="0000FF"/>
        </w:rPr>
        <w:t>C:\Windows\System32\drivers</w:t>
      </w:r>
      <w:r>
        <w:rPr>
          <w:rFonts w:hint="eastAsia"/>
          <w:lang w:val="en-US" w:eastAsia="zh-CN"/>
        </w:rPr>
        <w:t xml:space="preserve"> 目录下有无 </w:t>
      </w:r>
      <w:r>
        <w:rPr>
          <w:rFonts w:hint="eastAsia"/>
          <w:color w:val="0000FF"/>
          <w:lang w:val="en-US" w:eastAsia="zh-CN"/>
        </w:rPr>
        <w:t>usbser.sys</w:t>
      </w:r>
      <w:r>
        <w:rPr>
          <w:rFonts w:hint="eastAsia"/>
          <w:lang w:val="en-US" w:eastAsia="zh-CN"/>
        </w:rPr>
        <w:t xml:space="preserve">文件，如果没有先考入对应操作系统的usbser.sys文件（相关usbser.sys文件可以在网上找或先用其他电脑对应操作系统的usbser.sys考入） 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相关</w:t>
      </w:r>
      <w:r>
        <w:rPr>
          <w:rFonts w:hint="eastAsia" w:ascii="微软雅黑" w:hAnsi="微软雅黑" w:eastAsia="微软雅黑" w:cs="微软雅黑"/>
          <w:lang w:val="en-US" w:eastAsia="zh-CN"/>
        </w:rPr>
        <w:t>usbser.sys</w:t>
      </w:r>
      <w:r>
        <w:rPr>
          <w:rFonts w:hint="eastAsia" w:ascii="宋体" w:hAnsi="宋体" w:eastAsia="宋体" w:cs="宋体"/>
          <w:lang w:val="en-US" w:eastAsia="zh-CN"/>
        </w:rPr>
        <w:t>网址：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HYPERLINK "https://www.mypcrun.com/file-info-page/usbser-sys/"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Style w:val="4"/>
          <w:rFonts w:hint="eastAsia" w:ascii="宋体" w:hAnsi="宋体" w:eastAsia="宋体" w:cs="宋体"/>
          <w:lang w:val="en-US" w:eastAsia="zh-CN"/>
        </w:rPr>
        <w:t xml:space="preserve">https://www.mypcrun.com/file-info-page/usbser-sys/ 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</w:p>
    <w:p>
      <w:pPr>
        <w:outlineLvl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/>
          <w:lang w:val="en-US" w:eastAsia="zh-CN"/>
        </w:rPr>
        <w:t>3，</w:t>
      </w:r>
      <w:r>
        <w:rPr>
          <w:rFonts w:hint="eastAsia" w:ascii="宋体" w:hAnsi="宋体" w:eastAsia="宋体" w:cs="宋体"/>
          <w:lang w:val="en-US" w:eastAsia="zh-CN"/>
        </w:rPr>
        <w:t>安装驱动</w:t>
      </w:r>
      <w:r>
        <w:rPr>
          <w:rFonts w:hint="eastAsia"/>
          <w:lang w:val="en-US" w:eastAsia="zh-CN"/>
        </w:rPr>
        <w:t xml:space="preserve">。 </w:t>
      </w:r>
      <w:r>
        <w:rPr>
          <w:rFonts w:hint="eastAsia" w:ascii="宋体" w:hAnsi="宋体" w:eastAsia="宋体" w:cs="宋体"/>
          <w:lang w:val="en-US" w:eastAsia="zh-CN"/>
        </w:rPr>
        <w:br w:type="textWrapping"/>
      </w:r>
      <w:r>
        <w:rPr>
          <w:rFonts w:hint="default" w:ascii="宋体" w:hAnsi="宋体" w:eastAsia="宋体" w:cs="宋体"/>
          <w:lang w:val="en-US" w:eastAsia="zh-CN"/>
        </w:rPr>
        <w:drawing>
          <wp:inline distT="0" distB="0" distL="114300" distR="114300">
            <wp:extent cx="5273040" cy="3640455"/>
            <wp:effectExtent l="0" t="0" r="3810" b="17145"/>
            <wp:docPr id="3" name="图片 3" descr="1710815164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1081516457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outlineLvl w:val="9"/>
      </w:pPr>
      <w:r>
        <w:rPr>
          <w:rFonts w:hint="eastAsia" w:ascii="宋体" w:hAnsi="宋体" w:eastAsia="宋体" w:cs="宋体"/>
          <w:lang w:val="en-US" w:eastAsia="zh-CN"/>
        </w:rPr>
        <w:t>选择目录下的驱动文件夹，确认安装</w:t>
      </w:r>
      <w:r>
        <w:rPr>
          <w:rFonts w:hint="eastAsia" w:ascii="宋体" w:hAnsi="宋体" w:eastAsia="宋体" w:cs="宋体"/>
          <w:lang w:val="en-US" w:eastAsia="zh-CN"/>
        </w:rPr>
        <w:br w:type="textWrapping"/>
      </w:r>
      <w:r>
        <w:drawing>
          <wp:inline distT="0" distB="0" distL="114300" distR="114300">
            <wp:extent cx="5271135" cy="2030730"/>
            <wp:effectExtent l="0" t="0" r="5715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0" w:leftChars="0" w:firstLine="0" w:firstLineChars="0"/>
        <w:jc w:val="both"/>
        <w:outlineLvl w:val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/>
          <w:lang w:val="en-US" w:eastAsia="zh-CN"/>
        </w:rPr>
        <w:t>至此可以解决90%的win7驱动安装问题。</w:t>
      </w:r>
    </w:p>
    <w:p>
      <w:pPr>
        <w:widowControl w:val="0"/>
        <w:numPr>
          <w:ilvl w:val="0"/>
          <w:numId w:val="0"/>
        </w:numPr>
        <w:ind w:left="0" w:leftChars="0" w:firstLine="0" w:firstLineChars="0"/>
        <w:jc w:val="both"/>
        <w:outlineLvl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5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特殊点</w:t>
      </w:r>
    </w:p>
    <w:p>
      <w:pPr>
        <w:widowControl w:val="0"/>
        <w:numPr>
          <w:ilvl w:val="0"/>
          <w:numId w:val="0"/>
        </w:numPr>
        <w:jc w:val="both"/>
        <w:outlineLvl w:val="1"/>
      </w:pPr>
      <w:r>
        <w:rPr>
          <w:rFonts w:hint="eastAsia"/>
          <w:lang w:val="en-US" w:eastAsia="zh-CN"/>
        </w:rPr>
        <w:t>①，以上装完提示驱动异常，很大几率usbser.sys的文件出问题，需要找到对应操作系统的usbser.sys文件进行替换。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3675" cy="2547620"/>
            <wp:effectExtent l="0" t="0" r="317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4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outlineLvl w:val="1"/>
        <w:rPr>
          <w:rFonts w:hint="eastAsia"/>
          <w:lang w:val="en-US" w:eastAsia="zh-CN"/>
        </w:rPr>
      </w:pPr>
      <w:r>
        <w:br w:type="textWrapping"/>
      </w:r>
      <w:r>
        <w:rPr>
          <w:rFonts w:hint="eastAsia"/>
          <w:lang w:val="en-US" w:eastAsia="zh-CN"/>
        </w:rPr>
        <w:t>②，装完不显示com号</w:t>
      </w:r>
      <w:r>
        <w:rPr>
          <w:rFonts w:hint="eastAsia"/>
          <w:lang w:val="en-US" w:eastAsia="zh-CN"/>
        </w:rPr>
        <w:br w:type="textWrapping"/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143500" cy="2800350"/>
            <wp:effectExtent l="0" t="0" r="0" b="0"/>
            <wp:docPr id="6" name="图片 6" descr="1710815574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1081557498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这个时候需</w:t>
      </w:r>
      <w:r>
        <w:rPr>
          <w:rFonts w:hint="eastAsia"/>
          <w:color w:val="0000FF"/>
          <w:lang w:val="en-US" w:eastAsia="zh-CN"/>
        </w:rPr>
        <w:t>重启</w:t>
      </w:r>
      <w:r>
        <w:rPr>
          <w:rFonts w:hint="eastAsia"/>
          <w:lang w:val="en-US" w:eastAsia="zh-CN"/>
        </w:rPr>
        <w:t>下电脑后多次拔插设备后查看是否正常。</w:t>
      </w:r>
    </w:p>
    <w:p>
      <w:pPr>
        <w:widowControl w:val="0"/>
        <w:numPr>
          <w:ilvl w:val="0"/>
          <w:numId w:val="0"/>
        </w:numPr>
        <w:jc w:val="both"/>
        <w:outlineLvl w:val="9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0" w:leftChars="0" w:firstLine="0" w:firstLineChars="0"/>
        <w:jc w:val="both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③，提示找不到驱动</w:t>
      </w:r>
    </w:p>
    <w:p>
      <w:pPr>
        <w:widowControl w:val="0"/>
        <w:numPr>
          <w:ilvl w:val="0"/>
          <w:numId w:val="0"/>
        </w:numPr>
        <w:ind w:left="0" w:leftChars="0" w:firstLine="0" w:firstLineChars="0"/>
        <w:jc w:val="both"/>
        <w:outlineLvl w:val="9"/>
      </w:pPr>
      <w:r>
        <w:drawing>
          <wp:inline distT="0" distB="0" distL="114300" distR="114300">
            <wp:extent cx="3497580" cy="1931670"/>
            <wp:effectExtent l="0" t="0" r="762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97580" cy="193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驱动inf的路径有问题需添加根目录符号，选择安装驱动的时候可以选择驱动文件夹2。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2405" cy="2240915"/>
            <wp:effectExtent l="0" t="0" r="444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0" w:leftChars="0" w:firstLine="0" w:firstLineChars="0"/>
        <w:jc w:val="both"/>
        <w:outlineLvl w:val="9"/>
      </w:pPr>
    </w:p>
    <w:p>
      <w:pPr>
        <w:widowControl w:val="0"/>
        <w:numPr>
          <w:ilvl w:val="0"/>
          <w:numId w:val="0"/>
        </w:numPr>
        <w:ind w:left="0" w:leftChars="0" w:firstLine="0" w:firstLineChars="0"/>
        <w:jc w:val="both"/>
        <w:outlineLvl w:val="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以上，就是关于win7驱动安装的解决方案。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A7E3"/>
    <w:multiLevelType w:val="singleLevel"/>
    <w:tmpl w:val="FED4A7E3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ZDdiMTNhOTUxYThmMjllNzMxMjc2NTA2YmIyNDEifQ=="/>
  </w:docVars>
  <w:rsids>
    <w:rsidRoot w:val="00000000"/>
    <w:rsid w:val="030E7E36"/>
    <w:rsid w:val="05121E5F"/>
    <w:rsid w:val="06F23CF7"/>
    <w:rsid w:val="0B756CA4"/>
    <w:rsid w:val="0C776A4C"/>
    <w:rsid w:val="0E1A3B33"/>
    <w:rsid w:val="117B6FDE"/>
    <w:rsid w:val="12647A72"/>
    <w:rsid w:val="13D824C6"/>
    <w:rsid w:val="13ED41C3"/>
    <w:rsid w:val="176D73C9"/>
    <w:rsid w:val="18025D64"/>
    <w:rsid w:val="1A3146DE"/>
    <w:rsid w:val="1A475CB0"/>
    <w:rsid w:val="1B1C538E"/>
    <w:rsid w:val="1C8651B5"/>
    <w:rsid w:val="1FED10A7"/>
    <w:rsid w:val="2126121F"/>
    <w:rsid w:val="21DC13D3"/>
    <w:rsid w:val="23166B67"/>
    <w:rsid w:val="292813A2"/>
    <w:rsid w:val="29A7676B"/>
    <w:rsid w:val="2CCD0296"/>
    <w:rsid w:val="2D067AC7"/>
    <w:rsid w:val="2FB4573E"/>
    <w:rsid w:val="310D77FB"/>
    <w:rsid w:val="32B12408"/>
    <w:rsid w:val="33274478"/>
    <w:rsid w:val="33AD7074"/>
    <w:rsid w:val="367F4CF7"/>
    <w:rsid w:val="387719FE"/>
    <w:rsid w:val="388760E5"/>
    <w:rsid w:val="3A773F37"/>
    <w:rsid w:val="3BBF16F2"/>
    <w:rsid w:val="3BDF1D94"/>
    <w:rsid w:val="3DA52B6A"/>
    <w:rsid w:val="43F263DD"/>
    <w:rsid w:val="447A4D50"/>
    <w:rsid w:val="448B2AB9"/>
    <w:rsid w:val="44EB3558"/>
    <w:rsid w:val="481132D5"/>
    <w:rsid w:val="49583186"/>
    <w:rsid w:val="4A4831FA"/>
    <w:rsid w:val="4ADF76BB"/>
    <w:rsid w:val="4B4734B2"/>
    <w:rsid w:val="4C2C4B82"/>
    <w:rsid w:val="4C942727"/>
    <w:rsid w:val="4E5C7274"/>
    <w:rsid w:val="4FD73056"/>
    <w:rsid w:val="4FE63299"/>
    <w:rsid w:val="50966A6E"/>
    <w:rsid w:val="5176689F"/>
    <w:rsid w:val="51B11685"/>
    <w:rsid w:val="51BF1FF4"/>
    <w:rsid w:val="52C11D9C"/>
    <w:rsid w:val="5325232B"/>
    <w:rsid w:val="54ED0C26"/>
    <w:rsid w:val="57EA769F"/>
    <w:rsid w:val="59CC52AE"/>
    <w:rsid w:val="5B280C0A"/>
    <w:rsid w:val="6008100A"/>
    <w:rsid w:val="64B67287"/>
    <w:rsid w:val="64F34037"/>
    <w:rsid w:val="655F16CC"/>
    <w:rsid w:val="69281909"/>
    <w:rsid w:val="698E2580"/>
    <w:rsid w:val="6A8B6AC0"/>
    <w:rsid w:val="6AC63F9C"/>
    <w:rsid w:val="6D154D66"/>
    <w:rsid w:val="6DA265FA"/>
    <w:rsid w:val="6F046E40"/>
    <w:rsid w:val="71E35433"/>
    <w:rsid w:val="72677E12"/>
    <w:rsid w:val="7349576A"/>
    <w:rsid w:val="7535244A"/>
    <w:rsid w:val="757840E4"/>
    <w:rsid w:val="7AEF6BF7"/>
    <w:rsid w:val="7B02692A"/>
    <w:rsid w:val="7B474C85"/>
    <w:rsid w:val="7C6158D2"/>
    <w:rsid w:val="7DE70059"/>
    <w:rsid w:val="7E04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2024-03-19T08:09:00Z</dcterms:created>
  <dc:creator>Mayn</dc:creator>
  <cp:lastModifiedBy>坚持_到底</cp:lastModifiedBy>
  <dcterms:modified xsi:type="dcterms:W3CDTF">2024-03-20T10:08:24Z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0DC531A701024BA786DD3F3F65640716_12</vt:lpwstr>
  </property>
</Properties>
</file>